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61" w:rsidRDefault="00B04D50" w:rsidP="00297FEE">
      <w:pPr>
        <w:shd w:val="clear" w:color="auto" w:fill="FFFFFF"/>
        <w:spacing w:after="100" w:line="21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СОВМЕСТНЫЙ </w:t>
      </w:r>
      <w:r w:rsidR="009E4961" w:rsidRPr="007426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ПРОЕКТ «КОСМОС»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средней и подготовительной группе.</w:t>
      </w:r>
    </w:p>
    <w:p w:rsidR="00297FEE" w:rsidRDefault="00297FEE" w:rsidP="00297FEE">
      <w:pPr>
        <w:shd w:val="clear" w:color="auto" w:fill="FFFFFF"/>
        <w:spacing w:after="100" w:line="21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7FEE" w:rsidRDefault="00297FEE" w:rsidP="00297FEE">
      <w:pPr>
        <w:shd w:val="clear" w:color="auto" w:fill="FFFFFF"/>
        <w:spacing w:after="100" w:line="21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4961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Тип проекта: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обучающий 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исследовательский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игровой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Продолжительность</w:t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краткосрочный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 проекта:</w:t>
      </w:r>
      <w:r w:rsidR="00941286"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воспитатели</w:t>
      </w:r>
      <w:r w:rsid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  <w:r w:rsidR="00941286"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Малышева А.В., Подъячева Н.Н., </w:t>
      </w:r>
      <w:proofErr w:type="spellStart"/>
      <w:r w:rsidR="00941286"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Валента</w:t>
      </w:r>
      <w:proofErr w:type="spellEnd"/>
      <w:r w:rsidR="00941286"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Е.С. </w:t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воспитанники</w:t>
      </w:r>
      <w:bookmarkStart w:id="0" w:name="_GoBack"/>
      <w:bookmarkEnd w:id="0"/>
      <w:r w:rsid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1286"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подготовительной и средней группы.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формирование  у  детей дошкольного возраста представлений о космическом пространстве, Солнечной системе и ее планетах, освоении космоса людьми.</w:t>
      </w:r>
    </w:p>
    <w:p w:rsidR="009E4961" w:rsidRPr="00297FEE" w:rsidRDefault="009E4961" w:rsidP="009E4961">
      <w:pPr>
        <w:shd w:val="clear" w:color="auto" w:fill="FFFFFF"/>
        <w:spacing w:after="100" w:line="21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9E4961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 Продолжать расширять представление детей о многообразии космоса. Рассказать детям об интересных фактах и событиях космоса.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 Познакомить с первым лётчиком-космонавтом Ю.А. Гагариным.                                   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 Развивать творческое воображение, фантазию, умение импровизировать; воспитывать взаимопомощь, доброжелательного отношения друг к другу, гордость за людей данной профессии, к своей Родине;                                                    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 Привлечь родителей к совместной деятельности.</w:t>
      </w:r>
    </w:p>
    <w:p w:rsidR="009E4961" w:rsidRPr="00297FEE" w:rsidRDefault="009E4961" w:rsidP="009E4961">
      <w:pPr>
        <w:shd w:val="clear" w:color="auto" w:fill="FFFFFF"/>
        <w:spacing w:after="100" w:line="21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 проекта:</w:t>
      </w:r>
    </w:p>
    <w:p w:rsidR="009E4961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“Человечество не останется вечно на земле, но, в погоне за светом и пространством, сначала робко проникнет за пределы атмосферы, а затем завоюет себе все околосолнечное пространство”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К. Циолковский 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Несколько десятков лет назад мало кто из вчерашних мальчишек не хотел стать космонавтом. Эта мечта совсем не актуальна для современных детей. Между тем, космические пираты, звездные войны и другие инопланетные существа – герои их любимых мультфильмов. Вымышленные персонажи дезинформируют дошкольников, рассказывая о несуществующих планетах, и зачастую вызывают у них отрицательные эмоции, способствуют развитию страхов. Поэтому важно грамотно выстроить работу по формированию у детей представлений о космосе.</w:t>
      </w:r>
    </w:p>
    <w:p w:rsidR="009E4961" w:rsidRPr="00297FEE" w:rsidRDefault="009E4961" w:rsidP="009E4961">
      <w:pPr>
        <w:shd w:val="clear" w:color="auto" w:fill="FFFFFF"/>
        <w:spacing w:after="100" w:line="21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 реализации проекта</w:t>
      </w:r>
    </w:p>
    <w:p w:rsidR="009E4961" w:rsidRPr="00297FEE" w:rsidRDefault="009E4961" w:rsidP="009E4961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1 этап</w:t>
      </w:r>
    </w:p>
    <w:p w:rsidR="009E4961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 Выявление первоначальных знаний детей о космосе.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 Информация родителей о предстоящей деятельности.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 Подбор литературы о космосе, презентаций, фотографий, плакатов.</w:t>
      </w:r>
    </w:p>
    <w:p w:rsidR="009E4961" w:rsidRPr="00297FEE" w:rsidRDefault="009E4961" w:rsidP="009E4961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2 этап</w:t>
      </w:r>
    </w:p>
    <w:p w:rsidR="009E4961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 Проведение недели космоса в группе.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 Работа с родителями по заданной теме.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 Организация сюжетно - ролевых, дидактических и подвижных игр, индивидуальной и групповой работы.</w:t>
      </w:r>
    </w:p>
    <w:p w:rsidR="009E4961" w:rsidRPr="00297FEE" w:rsidRDefault="009E4961" w:rsidP="009E4961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3 этап</w:t>
      </w:r>
    </w:p>
    <w:p w:rsidR="009E4961" w:rsidRPr="00297FEE" w:rsidRDefault="009E4961" w:rsidP="00DC79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Коллективное панно «Космическое путешествие» 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7958" w:rsidRPr="00297FEE" w:rsidRDefault="00DC7958" w:rsidP="00DC79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="009E4961" w:rsidRPr="00297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t>стихов</w:t>
      </w:r>
      <w:r w:rsidR="009E4961" w:rsidRPr="00297FEE">
        <w:rPr>
          <w:rFonts w:ascii="Times New Roman" w:eastAsia="Times New Roman" w:hAnsi="Times New Roman" w:cs="Times New Roman"/>
          <w:sz w:val="24"/>
          <w:szCs w:val="24"/>
        </w:rPr>
        <w:t xml:space="preserve"> «Стихи о космосе»</w:t>
      </w:r>
    </w:p>
    <w:p w:rsidR="00DC7958" w:rsidRPr="00297FEE" w:rsidRDefault="00DC7958" w:rsidP="00DC795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</w:rPr>
        <w:t xml:space="preserve">Проведение совместного праздника. </w:t>
      </w:r>
    </w:p>
    <w:p w:rsidR="009E4961" w:rsidRPr="00297FEE" w:rsidRDefault="009E4961" w:rsidP="009E4961">
      <w:pPr>
        <w:shd w:val="clear" w:color="auto" w:fill="FFFFFF"/>
        <w:spacing w:after="100" w:line="21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Предварительная работа:</w:t>
      </w:r>
    </w:p>
    <w:p w:rsidR="009E4961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1.Подготовить презентации о космосе, солнечной системе, космонавтах.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 Подобрать фото - коллекцию на тему «Космос».                                        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 Подобрать сказки, стихи, загадки о космосе, ракете, звёздах, музыку.                 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  Подготовить раскраски в соответствии с  возрастом.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проекта.</w:t>
      </w:r>
    </w:p>
    <w:p w:rsidR="009E4961" w:rsidRPr="00297FEE" w:rsidRDefault="009E4961" w:rsidP="009E4961">
      <w:pPr>
        <w:shd w:val="clear" w:color="auto" w:fill="FFFFFF"/>
        <w:spacing w:after="100" w:line="21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Беседы с использованием презентаций.</w:t>
      </w:r>
    </w:p>
    <w:p w:rsidR="009E4961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 Беседа «Что такое космос».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Цель: дать детям представление о планетах солнечной системы, солнце, звёздах, первом полете в космос, выяснить знания детей по данному вопросу.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 Беседа «Голубая планета - Земля».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Цель: объяснить детям, что такое телескоп, космическое пространство, показать, как прекрасна наша Земля из космоса.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 Беседа «Луна - спутник Земли».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Цель: выяснить представления детей о Луне, месяце, расширять знания о лунной поверхности, атмосфере.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 Беседа «Семья планет».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Цель: расширять представления детей о планетах солнечной системы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5. Беседа «Солнце - источник жизни на Земле».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Цель: уточнить знания детей о солнце, его форме; пояснить из чего оно состоит.</w:t>
      </w:r>
    </w:p>
    <w:p w:rsidR="009E4961" w:rsidRPr="00297FEE" w:rsidRDefault="009E4961" w:rsidP="009E4961">
      <w:pPr>
        <w:shd w:val="clear" w:color="auto" w:fill="FFFFFF"/>
        <w:spacing w:after="100" w:line="21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НОД</w:t>
      </w:r>
    </w:p>
    <w:p w:rsidR="00137A60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 Познание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Тема: Хочу быть космонавтом.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Цель: познакомить с биографией первого космонавта Ю. А. Гагарина; расширить представление о современных профессиях; рассказать о работе в космосе российских космонавтов в наши дни.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 Коммуникация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Тема: Нагибин Ю.М.  Рассказы о Гагарине. В школу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Цель: познакомить  с биографией Ю.</w:t>
      </w:r>
      <w:r w:rsidR="00DC7958"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Гагарина</w:t>
      </w:r>
      <w:proofErr w:type="gramStart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</w:t>
      </w:r>
      <w:proofErr w:type="gram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чить осмысливать содержание прочитанного; воспитывать чувство гордости за первых покорителей космоса; подвести к пониманию таких нравственных и волевых качеств, как доброта, настойчивость, бесстрашие, трудолюбие.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 Конструирование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Тема: «</w:t>
      </w:r>
      <w:r w:rsidR="00137A60"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Запуск ракеты</w:t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Цель: изучить название составных частей ракеты; самостоятельно конструировать ракету и</w:t>
      </w:r>
      <w:r w:rsidR="00137A60"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 помощью цилиндра и резинки запустить ракету</w:t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 Рисование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Тема: Космическая фантазия.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Цель: расширять кругозор, знания детей о космосе; развивать </w:t>
      </w:r>
      <w:proofErr w:type="spellStart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цветовосприятие</w:t>
      </w:r>
      <w:proofErr w:type="spell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; поддерживать интерес к изобразительной деятельности; </w:t>
      </w:r>
    </w:p>
    <w:p w:rsidR="009E4961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5. Аппликация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Тема: «Полет на Луну».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Цель: учить передавать форму ракеты, применяя прием симметричного вырезывания из бумаги, вырезать фигуры людей в скафандрах из бумаги, сложенной вдвое; закреплять умение дополнять картинку подходящими по смыслу предметами; развивать чувство композиции, воображение.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6. Лепка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Тема: «Космона</w:t>
      </w:r>
      <w:proofErr w:type="gramStart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вт в ск</w:t>
      </w:r>
      <w:proofErr w:type="gram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афандре».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Цель: учить детей лепить космонавта, используя игрушку в качестве натуры; передавать форму частей игрушки: овальную (туловище), округлую (голова), цилиндрическую (ноги); передавать пропорциональное соотношение частей и детали</w:t>
      </w:r>
      <w:proofErr w:type="gramStart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;</w:t>
      </w:r>
      <w:proofErr w:type="gram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учить объединять </w:t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вылепленные части в одно целое, плотно соединять их путем </w:t>
      </w:r>
      <w:proofErr w:type="spellStart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примазывания</w:t>
      </w:r>
      <w:proofErr w:type="spell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одной части к другой.</w:t>
      </w:r>
    </w:p>
    <w:p w:rsidR="009E4961" w:rsidRPr="00297FEE" w:rsidRDefault="009E4961" w:rsidP="009E4961">
      <w:pPr>
        <w:shd w:val="clear" w:color="auto" w:fill="FFFFFF"/>
        <w:spacing w:after="100" w:line="21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Подвижные игры: </w:t>
      </w:r>
    </w:p>
    <w:p w:rsidR="009E4961" w:rsidRPr="00297FEE" w:rsidRDefault="00DC7958" w:rsidP="009E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</w:rPr>
        <w:t xml:space="preserve">-«Ждут нас быстрые </w:t>
      </w:r>
      <w:r w:rsidR="009E4961" w:rsidRPr="00297FEE">
        <w:rPr>
          <w:rFonts w:ascii="Times New Roman" w:eastAsia="Times New Roman" w:hAnsi="Times New Roman" w:cs="Times New Roman"/>
          <w:sz w:val="24"/>
          <w:szCs w:val="24"/>
        </w:rPr>
        <w:t>ракеты»                                               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</w:t>
      </w:r>
      <w:r w:rsidR="009E4961" w:rsidRPr="00297FEE">
        <w:rPr>
          <w:rFonts w:ascii="Times New Roman" w:eastAsia="Times New Roman" w:hAnsi="Times New Roman" w:cs="Times New Roman"/>
          <w:sz w:val="24"/>
          <w:szCs w:val="24"/>
        </w:rPr>
        <w:t>       </w:t>
      </w:r>
      <w:proofErr w:type="gramStart"/>
      <w:r w:rsidR="00B04D50"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="009E4961" w:rsidRPr="00297FE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9E4961" w:rsidRPr="00297FEE">
        <w:rPr>
          <w:rFonts w:ascii="Times New Roman" w:eastAsia="Times New Roman" w:hAnsi="Times New Roman" w:cs="Times New Roman"/>
          <w:sz w:val="24"/>
          <w:szCs w:val="24"/>
        </w:rPr>
        <w:t>«Космическая эстафета»                                                                                        </w:t>
      </w:r>
      <w:r w:rsidR="00B04D50" w:rsidRPr="00297FEE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 w:rsidR="009E4961" w:rsidRPr="00297FEE">
        <w:rPr>
          <w:rFonts w:ascii="Times New Roman" w:eastAsia="Times New Roman" w:hAnsi="Times New Roman" w:cs="Times New Roman"/>
          <w:sz w:val="24"/>
          <w:szCs w:val="24"/>
        </w:rPr>
        <w:t>«Ракетодром»</w:t>
      </w:r>
      <w:r w:rsidR="009E4961" w:rsidRPr="00297FEE">
        <w:rPr>
          <w:rFonts w:ascii="Times New Roman" w:eastAsia="Times New Roman" w:hAnsi="Times New Roman" w:cs="Times New Roman"/>
          <w:sz w:val="24"/>
          <w:szCs w:val="24"/>
        </w:rPr>
        <w:br/>
        <w:t>-«Невесомость»  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="00B04D50" w:rsidRPr="00297FEE">
        <w:rPr>
          <w:rFonts w:ascii="Times New Roman" w:eastAsia="Times New Roman" w:hAnsi="Times New Roman" w:cs="Times New Roman"/>
          <w:sz w:val="24"/>
          <w:szCs w:val="24"/>
        </w:rPr>
        <w:t>-</w:t>
      </w:r>
      <w:r w:rsidR="009E4961" w:rsidRPr="00297FEE">
        <w:rPr>
          <w:rFonts w:ascii="Times New Roman" w:eastAsia="Times New Roman" w:hAnsi="Times New Roman" w:cs="Times New Roman"/>
          <w:sz w:val="24"/>
          <w:szCs w:val="24"/>
        </w:rPr>
        <w:t>«Солнышко и дождик»                                                                                     </w:t>
      </w:r>
      <w:r w:rsidR="00B04D50"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="009E4961" w:rsidRPr="00297FE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4961" w:rsidRPr="00297FEE">
        <w:rPr>
          <w:rFonts w:ascii="Times New Roman" w:eastAsia="Times New Roman" w:hAnsi="Times New Roman" w:cs="Times New Roman"/>
          <w:sz w:val="24"/>
          <w:szCs w:val="24"/>
        </w:rPr>
        <w:t>«Солнце – чемпион».</w:t>
      </w:r>
    </w:p>
    <w:p w:rsidR="009E4961" w:rsidRPr="00297FEE" w:rsidRDefault="009E4961" w:rsidP="009E4961">
      <w:pPr>
        <w:shd w:val="clear" w:color="auto" w:fill="FFFFFF"/>
        <w:spacing w:after="100" w:line="21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Сюжетно-ролевые игры:</w:t>
      </w:r>
    </w:p>
    <w:p w:rsidR="009E4961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" Космонавты"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Цель: расширить тематику сюжетных игр, познакомить с работой космонавтов в космосе, воспитать смелость, выдержку, расширить словарный запас детей: «космическое пространство», «космодром», «полет», «открытый космос».</w:t>
      </w:r>
      <w:proofErr w:type="gramEnd"/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«Полёт в космос»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 ботанического сада нужны новые редкие растения. Директор ботанического сада  предлагает лететь за ними на одну из планет солнечной системы.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«Больница для космонавтов»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Цель:  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коллектив. Отображать в игре знания об окружающей жизни, показать социальную значимость медицины; воспитывать уважение к труду медицинских работников, закреплять правила поведения в общественных местах.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«Космическое путешествие».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Цель: способствовать развитию умения расширять сюжет на основе  полученных знаний  на занятиях и в повседневной жизни, обогатить опыт детей знаниями и игровыми умениями, которые позволят им в дальнейшем самостоятельно организовывать игру. Формирование умений комбинировать различные тематические сюжеты в единый игровой сюжет.</w:t>
      </w:r>
    </w:p>
    <w:p w:rsidR="009E4961" w:rsidRPr="00297FEE" w:rsidRDefault="009E4961" w:rsidP="009E4961">
      <w:pPr>
        <w:shd w:val="clear" w:color="auto" w:fill="FFFFFF"/>
        <w:spacing w:after="100" w:line="21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Дидактические игры: (см. приложение №2)</w:t>
      </w:r>
    </w:p>
    <w:p w:rsidR="009E4961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«Восстанови порядок в солнечной системе»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«Найди лишнее» 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«Подбери созвездие».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«Найди недостающую ракету»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«Добавь словечко»</w:t>
      </w:r>
      <w:proofErr w:type="gramStart"/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«Куда летят ракеты»</w:t>
      </w:r>
    </w:p>
    <w:p w:rsidR="009E4961" w:rsidRPr="00297FEE" w:rsidRDefault="009E4961" w:rsidP="009E4961">
      <w:pPr>
        <w:shd w:val="clear" w:color="auto" w:fill="FFFFFF"/>
        <w:spacing w:after="100" w:line="21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Чтение художественной литературы:</w:t>
      </w:r>
    </w:p>
    <w:p w:rsidR="009E4961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Цель: знакомить детей с литературой о космосе; воспитывать познавательную активность. 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Я. К. Голованов «Дорога на космодром»,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В. Кащенко «Созвездие драконов»,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П. О. </w:t>
      </w:r>
      <w:proofErr w:type="spellStart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Клушанцев</w:t>
      </w:r>
      <w:proofErr w:type="spell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«О чём рассказал телескоп»,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О. А. </w:t>
      </w:r>
      <w:proofErr w:type="spellStart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Скоролупова</w:t>
      </w:r>
      <w:proofErr w:type="spell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«Покорение космоса»,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Н.Носов</w:t>
      </w:r>
      <w:proofErr w:type="spell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 Незнайка на луне»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стихотворения о космосе.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загадки о космосе</w:t>
      </w:r>
      <w:proofErr w:type="gramStart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</w:p>
    <w:p w:rsidR="009E4961" w:rsidRPr="00297FEE" w:rsidRDefault="009E4961" w:rsidP="009E4961">
      <w:pPr>
        <w:shd w:val="clear" w:color="auto" w:fill="FFFFFF"/>
        <w:spacing w:after="100" w:line="21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Индивидуальная и групповая работа:</w:t>
      </w:r>
    </w:p>
    <w:p w:rsidR="009E4961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развитие мелкой моторики (раскрашивание картинок о космосе)</w:t>
      </w:r>
      <w:proofErr w:type="gramStart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обирание </w:t>
      </w:r>
      <w:proofErr w:type="spellStart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пазлов</w:t>
      </w:r>
      <w:proofErr w:type="spell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(тема  «Космические </w:t>
      </w:r>
      <w:proofErr w:type="spellStart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пазлы</w:t>
      </w:r>
      <w:proofErr w:type="spell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»)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выкладывание картинок из счетных палочек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- рисование на крупе.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индивидуальная работа по развитию речи  игра “ Скажи наоборот”  </w:t>
      </w:r>
    </w:p>
    <w:p w:rsidR="009E4961" w:rsidRPr="00297FEE" w:rsidRDefault="009E4961" w:rsidP="009E4961">
      <w:pPr>
        <w:shd w:val="clear" w:color="auto" w:fill="FFFFFF"/>
        <w:spacing w:after="100" w:line="21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Итог:</w:t>
      </w:r>
    </w:p>
    <w:p w:rsidR="009E4961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 Оформление </w:t>
      </w:r>
      <w:r w:rsidR="00137A60"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фотозоны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137A60"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Изготовление костюма космонавт </w:t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  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</w:t>
      </w:r>
      <w:r w:rsidR="00137A60"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Проведение развлечения. </w:t>
      </w:r>
    </w:p>
    <w:p w:rsidR="00137A60" w:rsidRPr="00297FEE" w:rsidRDefault="00137A60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37A60" w:rsidRPr="00297FEE" w:rsidRDefault="00137A60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4961" w:rsidRPr="00297FEE" w:rsidRDefault="009E4961" w:rsidP="009E4961">
      <w:pPr>
        <w:shd w:val="clear" w:color="auto" w:fill="FFFFFF"/>
        <w:spacing w:after="100" w:line="21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1</w:t>
      </w:r>
    </w:p>
    <w:p w:rsidR="00137A60" w:rsidRPr="00297FEE" w:rsidRDefault="00137A60" w:rsidP="009E4961">
      <w:pPr>
        <w:shd w:val="clear" w:color="auto" w:fill="FFFFFF"/>
        <w:spacing w:after="100" w:line="21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4961" w:rsidRPr="00297FEE" w:rsidRDefault="009E4961" w:rsidP="009E4961">
      <w:pPr>
        <w:shd w:val="clear" w:color="auto" w:fill="FFFFFF"/>
        <w:spacing w:after="100" w:line="21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Подвижные  игры:</w:t>
      </w:r>
    </w:p>
    <w:p w:rsidR="009E4961" w:rsidRPr="00297FEE" w:rsidRDefault="009E4961" w:rsidP="009E4961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«Ждут нас быстрые ракеты»</w:t>
      </w:r>
    </w:p>
    <w:p w:rsidR="009E4961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 залу раскладываются обручи-ракеты. По количеству их на несколько штук меньше, чем играющих. Дети берутся за руки и идут по кругу со словами: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Ждут нас быстрые ракеты</w:t>
      </w:r>
      <w:proofErr w:type="gramStart"/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</w:t>
      </w:r>
      <w:proofErr w:type="gram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ля полёта на планеты.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какую захотим,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такую полетим!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 в игре один секрет: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Опоздавшим</w:t>
      </w:r>
      <w:proofErr w:type="gram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места нет!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После последних слов дети разбегаются и занимают места в «ракетах» (если детей много, то можно усаживаться в одну ракету по два-три человека) и принимают разные космические позы. Те, кому не досталось места в ракете, выбирают самые интересные и красивые позы космонавтов. Затем все становятся опять в </w:t>
      </w:r>
      <w:proofErr w:type="gramStart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круг</w:t>
      </w:r>
      <w:proofErr w:type="gram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игра начинается сначала.</w:t>
      </w:r>
    </w:p>
    <w:p w:rsidR="009E4961" w:rsidRPr="00297FEE" w:rsidRDefault="009E4961" w:rsidP="009E4961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«Космонавты»</w:t>
      </w:r>
    </w:p>
    <w:p w:rsidR="009E4961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Игра проводится под сопровождение музыкального руководителя.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Цель: развитие подражания движениям и речи взрослого – повторение звука «У».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Запускаем мы ракету « У-У-У!»: Руки над головой в форме конуса, 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Завели моторы  «</w:t>
      </w:r>
      <w:proofErr w:type="gramStart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Р-</w:t>
      </w:r>
      <w:proofErr w:type="gram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р- р»: движение по кругу друг за другом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Загудели: «У-у-у!»: Руки расставили в стороны.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На  заправку полетели: присели -  руки вперёд, заправились – руки опустили.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Игра повторяется несколько раз по желанию детей.</w:t>
      </w:r>
    </w:p>
    <w:p w:rsidR="009E4961" w:rsidRPr="00297FEE" w:rsidRDefault="009E4961" w:rsidP="009E4961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«Ракетодром»</w:t>
      </w:r>
    </w:p>
    <w:p w:rsidR="009E4961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Дети раскладывают обручи по кругу, свободно бегают вокруг обручей и произносят слова: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Ждут нас быстрые ракеты</w:t>
      </w:r>
      <w:proofErr w:type="gramStart"/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</w:t>
      </w:r>
      <w:proofErr w:type="gram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ля полётов по планетам. 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какую захотим, 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такую полетим! 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 в игре один секрет –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Опоздавшим</w:t>
      </w:r>
      <w:proofErr w:type="gram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места нет! 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Воспитатель убирает несколько обручей. Игра повторяется, пока не останется один обруч.</w:t>
      </w:r>
    </w:p>
    <w:p w:rsidR="009E4961" w:rsidRPr="00297FEE" w:rsidRDefault="009E4961" w:rsidP="009E4961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«Невесомость»</w:t>
      </w:r>
    </w:p>
    <w:p w:rsidR="009E4961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Дети свободно располагаются в зале, делают «ласточку» и стоят как можно дольше. </w:t>
      </w:r>
      <w:proofErr w:type="gramStart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Дети</w:t>
      </w:r>
      <w:proofErr w:type="gram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вставшие на вторую ногу садятся на места. Выигрывает ребенок, простоявший на одной ноге дольше всех.</w:t>
      </w:r>
    </w:p>
    <w:p w:rsidR="009E4961" w:rsidRPr="00297FEE" w:rsidRDefault="009E4961" w:rsidP="009E4961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«Солнышко и дождик»</w:t>
      </w:r>
    </w:p>
    <w:p w:rsidR="009E4961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Цель: учить детей ходить и бегать врассыпную, не наталкиваясь друг на друга, приучать их действовать по сигналу.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Дети сидят на скамейках. Воспитатель говорит: «Солнышко»</w:t>
      </w:r>
      <w:proofErr w:type="gramStart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дети ходят и бегают по всей площадке. После слов «Дождик. Скорей домой!» дети на свои места.</w:t>
      </w:r>
    </w:p>
    <w:p w:rsidR="009E4961" w:rsidRPr="00297FEE" w:rsidRDefault="009E4961" w:rsidP="009E4961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«Солнце – чемпион».</w:t>
      </w:r>
    </w:p>
    <w:p w:rsidR="009E4961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Выбранный ведущий-ребенок проговаривает «космическую» считалку, в ходе которой дети становятся одной из планет:</w:t>
      </w:r>
    </w:p>
    <w:p w:rsidR="009E4961" w:rsidRPr="00297FEE" w:rsidRDefault="009E4961" w:rsidP="009E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</w:rPr>
        <w:t>На Луне жил звездочет.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  <w:t>Он планетам вел учет: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97FEE">
        <w:rPr>
          <w:rFonts w:ascii="Times New Roman" w:eastAsia="Times New Roman" w:hAnsi="Times New Roman" w:cs="Times New Roman"/>
          <w:sz w:val="24"/>
          <w:szCs w:val="24"/>
        </w:rPr>
        <w:t>Раз – Меркурий,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  <w:t>Два – Венера,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  <w:t>Три – Земля,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  <w:t>Четыре – Марс,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  <w:t>Пять – Юпитер,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  <w:t>Шесть – Сатурн,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  <w:t>Семь – Уран,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  <w:t>Восьмой – Нептун.</w:t>
      </w:r>
      <w:proofErr w:type="gramEnd"/>
    </w:p>
    <w:p w:rsidR="009E4961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Дети надевают шапочки с изображением выпавшей им по считалке планеты, под музыку начинают движение, по звуковому сигналу выстраиваются в нужной последовательности относительно солнца, которое изображает один из дошкольников.</w:t>
      </w:r>
    </w:p>
    <w:p w:rsidR="009E4961" w:rsidRPr="00297FEE" w:rsidRDefault="009E4961" w:rsidP="009E4961">
      <w:pPr>
        <w:shd w:val="clear" w:color="auto" w:fill="FFFFFF"/>
        <w:spacing w:after="100" w:line="21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2</w:t>
      </w:r>
    </w:p>
    <w:p w:rsidR="009E4961" w:rsidRPr="00297FEE" w:rsidRDefault="009E4961" w:rsidP="009E4961">
      <w:pPr>
        <w:shd w:val="clear" w:color="auto" w:fill="FFFFFF"/>
        <w:spacing w:after="100" w:line="21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Дидактические игры:</w:t>
      </w:r>
    </w:p>
    <w:p w:rsidR="009E4961" w:rsidRPr="00297FEE" w:rsidRDefault="009E4961" w:rsidP="009E4961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«Восстанови порядок в солнечной системе»</w:t>
      </w:r>
    </w:p>
    <w:p w:rsidR="009E4961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Цель: Закрепить знания детей о расположении планет по порядку в солнечной системе, запоминая названия планет. Раскладываем модели планет на ковре, и ведущий читает стихи о планете которую нужно найти. Кто её узнаёт, тот её и берёт, выкладывает на орбиту за Солнцем. Все планеты должны занять своё место в системе. В заключении, назвать каждую планету.                                                                                                    </w:t>
      </w:r>
    </w:p>
    <w:p w:rsidR="009E4961" w:rsidRPr="00297FEE" w:rsidRDefault="009E4961" w:rsidP="009E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</w:rPr>
        <w:t>По порядку все планеты</w:t>
      </w:r>
      <w:proofErr w:type="gramStart"/>
      <w:r w:rsidRPr="00297FEE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</w:t>
      </w:r>
      <w:r w:rsidR="00DC7958" w:rsidRPr="00297FEE">
        <w:rPr>
          <w:rFonts w:ascii="Times New Roman" w:eastAsia="Times New Roman" w:hAnsi="Times New Roman" w:cs="Times New Roman"/>
          <w:sz w:val="24"/>
          <w:szCs w:val="24"/>
        </w:rPr>
        <w:t>               Н</w:t>
      </w:r>
      <w:proofErr w:type="gramEnd"/>
      <w:r w:rsidR="00DC7958" w:rsidRPr="00297FEE">
        <w:rPr>
          <w:rFonts w:ascii="Times New Roman" w:eastAsia="Times New Roman" w:hAnsi="Times New Roman" w:cs="Times New Roman"/>
          <w:sz w:val="24"/>
          <w:szCs w:val="24"/>
        </w:rPr>
        <w:t xml:space="preserve">азовёт любой из 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t>нас.</w:t>
      </w:r>
    </w:p>
    <w:p w:rsidR="00DC7958" w:rsidRPr="00297FEE" w:rsidRDefault="00DC7958" w:rsidP="009E4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</w:rPr>
        <w:t>Раз — Меркурий.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  <w:t>Два — Венера.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  <w:t>Три — Земля.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  <w:t>Четыре — Марс.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  <w:t>Пять — Юпитер.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  <w:t>Шесть — Сатурн.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  <w:t>А ещё Уран, Нептун.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  <w:t>И ещё учтём Плутон.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  <w:t>Наше Солнце чемпион!</w:t>
      </w:r>
    </w:p>
    <w:p w:rsidR="009E4961" w:rsidRPr="00297FEE" w:rsidRDefault="009E4961" w:rsidP="009E4961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«Найди лишнее»</w:t>
      </w:r>
    </w:p>
    <w:p w:rsidR="009E4961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карточке изображено 5 картинок. 4 картинки из одной группы, пятая лишняя. Нужно найти лишнюю картинку и объяснить свой выбор.</w:t>
      </w:r>
    </w:p>
    <w:p w:rsidR="009E4961" w:rsidRPr="00297FEE" w:rsidRDefault="009E4961" w:rsidP="009E4961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«Подбери созвездие».</w:t>
      </w:r>
    </w:p>
    <w:p w:rsidR="009E4961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Соединить линиями созвездие с нужной картинкой.</w:t>
      </w:r>
    </w:p>
    <w:p w:rsidR="009E4961" w:rsidRPr="00297FEE" w:rsidRDefault="009E4961" w:rsidP="00DC7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9E4961" w:rsidRPr="00297FEE" w:rsidRDefault="009E4961" w:rsidP="009E4961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«Добавь словечко»</w:t>
      </w:r>
    </w:p>
    <w:p w:rsidR="009E4961" w:rsidRPr="00297FEE" w:rsidRDefault="009E4961" w:rsidP="009E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Главным правилом у нас</w:t>
      </w:r>
      <w:proofErr w:type="gramStart"/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ыполнять любой (приказ).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Космонавтом хочешь стать?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Должен много-много (знать).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Любой космический маршрут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Открыт для тех, кто любит (труд).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Только </w:t>
      </w:r>
      <w:proofErr w:type="gramStart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дружных</w:t>
      </w:r>
      <w:proofErr w:type="gram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звездолёт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Может взять с собой (в полёт).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Скучных, хмурых и сердитых</w:t>
      </w:r>
      <w:proofErr w:type="gramStart"/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 возьмём мы на (орбиту).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Чистый небосвод прекрасен,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 него есть много басен.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Вам соврать мне не дадут,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Будто звери там живут.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Есть в России хищный зверь,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Глянь – на небе он теперь!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Ясной ночью светится –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Большая …(Медведица).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медведица – с ребенком,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Добрым, славным медвежонком.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Рядом с мамой светится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Малая … (Медведица).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Планета с багровым отливом.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</w:t>
      </w:r>
      <w:proofErr w:type="spellStart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раскрасе</w:t>
      </w:r>
      <w:proofErr w:type="spell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военном, хвастливом.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Словно розовый атлас,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Светится планета … (Марс).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Чтобы глаз вооружить</w:t>
      </w:r>
      <w:proofErr w:type="gramStart"/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 звездами дружить,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Млечный путь увидеть чтоб,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Нужен мощный… (телескоп).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 луны не может птица</w:t>
      </w:r>
      <w:proofErr w:type="gramStart"/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</w:t>
      </w:r>
      <w:proofErr w:type="gramEnd"/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олететь и прилуниться,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 зато умеет это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Делать быстрая… (ракета).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 ракеты есть водитель,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Невесомости любитель.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По-английски астронавт,</w:t>
      </w:r>
      <w:r w:rsidRPr="00297FEE">
        <w:rPr>
          <w:rFonts w:ascii="Times New Roman" w:eastAsia="Times New Roman" w:hAnsi="Times New Roman" w:cs="Times New Roman"/>
          <w:sz w:val="24"/>
          <w:szCs w:val="24"/>
        </w:rPr>
        <w:br/>
      </w:r>
      <w:r w:rsidRPr="00297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по-русски… (космонавт).</w:t>
      </w:r>
    </w:p>
    <w:p w:rsidR="009E4961" w:rsidRPr="00297FEE" w:rsidRDefault="009E4961" w:rsidP="009E4961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«Найди недостающую ракету»</w:t>
      </w:r>
    </w:p>
    <w:p w:rsidR="009E4961" w:rsidRPr="00297FEE" w:rsidRDefault="009E4961" w:rsidP="00DC7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4961" w:rsidRPr="00297FEE" w:rsidRDefault="009E4961" w:rsidP="009E4961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FEE">
        <w:rPr>
          <w:rFonts w:ascii="Times New Roman" w:eastAsia="Times New Roman" w:hAnsi="Times New Roman" w:cs="Times New Roman"/>
          <w:b/>
          <w:bCs/>
          <w:sz w:val="24"/>
          <w:szCs w:val="24"/>
        </w:rPr>
        <w:t>«Куда летят ракеты»</w:t>
      </w:r>
    </w:p>
    <w:p w:rsidR="0045393A" w:rsidRPr="00DC7958" w:rsidRDefault="009E4961" w:rsidP="00DC7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9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Сосчитай, сколько ракет летит направо, сколько налево, вверх и вниз.</w:t>
      </w:r>
    </w:p>
    <w:sectPr w:rsidR="0045393A" w:rsidRPr="00DC7958" w:rsidSect="00965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00FD5"/>
    <w:multiLevelType w:val="hybridMultilevel"/>
    <w:tmpl w:val="CD68C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61"/>
    <w:rsid w:val="00137A60"/>
    <w:rsid w:val="00297FEE"/>
    <w:rsid w:val="0045393A"/>
    <w:rsid w:val="00941286"/>
    <w:rsid w:val="009E4961"/>
    <w:rsid w:val="00B04D50"/>
    <w:rsid w:val="00C56594"/>
    <w:rsid w:val="00DC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2022-05-03T05:34:00Z</dcterms:created>
  <dcterms:modified xsi:type="dcterms:W3CDTF">2022-08-07T12:45:00Z</dcterms:modified>
</cp:coreProperties>
</file>